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r w:rsidR="0020727F">
        <w:rPr>
          <w:rFonts w:ascii="Times New Roman" w:eastAsia="Times New Roman" w:hAnsi="Times New Roman"/>
          <w:b/>
          <w:bCs/>
          <w:sz w:val="28"/>
          <w:szCs w:val="28"/>
        </w:rPr>
        <w:t>Подвижные казачьи игры</w:t>
      </w:r>
      <w:r>
        <w:rPr>
          <w:rFonts w:ascii="Times New Roman" w:eastAsia="Times New Roman" w:hAnsi="Times New Roman"/>
          <w:b/>
          <w:bCs/>
          <w:sz w:val="28"/>
          <w:szCs w:val="28"/>
        </w:rPr>
        <w:t>» в 4</w:t>
      </w:r>
      <w:r>
        <w:rPr>
          <w:rFonts w:ascii="Times New Roman" w:hAnsi="Times New Roman"/>
          <w:b/>
          <w:bCs/>
          <w:sz w:val="28"/>
          <w:szCs w:val="28"/>
        </w:rPr>
        <w:t xml:space="preserve">«Б» классе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50C06" w:rsidRPr="0020727F" w:rsidRDefault="00E022CC" w:rsidP="00971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558DF" w:rsidRPr="0020727F">
        <w:rPr>
          <w:rFonts w:ascii="Times New Roman" w:hAnsi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образования второго поколения. </w:t>
      </w:r>
    </w:p>
    <w:p w:rsidR="00971368" w:rsidRDefault="00971368" w:rsidP="00CA6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368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по внеурочной деятельности «Подвижные к</w:t>
      </w:r>
      <w:r w:rsidRPr="00971368">
        <w:rPr>
          <w:rFonts w:ascii="Times New Roman" w:hAnsi="Times New Roman"/>
          <w:sz w:val="24"/>
          <w:szCs w:val="24"/>
        </w:rPr>
        <w:t>азачьи игры» для 1-4 классов разработана на основе авторской программы «Каз</w:t>
      </w:r>
      <w:r>
        <w:rPr>
          <w:rFonts w:ascii="Times New Roman" w:hAnsi="Times New Roman"/>
          <w:sz w:val="24"/>
          <w:szCs w:val="24"/>
        </w:rPr>
        <w:t xml:space="preserve">ачья доблесть», </w:t>
      </w:r>
    </w:p>
    <w:p w:rsidR="0020727F" w:rsidRPr="00971368" w:rsidRDefault="00971368" w:rsidP="00CA65DB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Волошенко А. С.</w:t>
      </w:r>
    </w:p>
    <w:p w:rsidR="00971368" w:rsidRDefault="00971368" w:rsidP="00CA65DB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CA65DB" w:rsidRPr="0020727F" w:rsidRDefault="00680672" w:rsidP="00CA6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27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Целью</w:t>
      </w:r>
      <w:r w:rsidR="00150C06" w:rsidRPr="0020727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50C06" w:rsidRPr="0020727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 w:rsidRPr="0020727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0727F">
        <w:rPr>
          <w:rFonts w:ascii="Times New Roman" w:hAnsi="Times New Roman"/>
          <w:sz w:val="24"/>
          <w:szCs w:val="24"/>
        </w:rPr>
        <w:t xml:space="preserve">является: </w:t>
      </w:r>
    </w:p>
    <w:p w:rsidR="00CA65DB" w:rsidRPr="0020727F" w:rsidRDefault="00CA65DB" w:rsidP="00CA6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27F">
        <w:rPr>
          <w:rFonts w:ascii="Times New Roman" w:hAnsi="Times New Roman"/>
          <w:sz w:val="24"/>
          <w:szCs w:val="24"/>
        </w:rPr>
        <w:t>- формирование морально-волевых качеств;</w:t>
      </w:r>
    </w:p>
    <w:p w:rsidR="00CA65DB" w:rsidRPr="0020727F" w:rsidRDefault="00CA65DB" w:rsidP="00CA6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7F">
        <w:rPr>
          <w:rFonts w:ascii="Times New Roman" w:hAnsi="Times New Roman"/>
          <w:sz w:val="24"/>
          <w:szCs w:val="24"/>
        </w:rPr>
        <w:t xml:space="preserve">- </w:t>
      </w:r>
      <w:r w:rsidRPr="0020727F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оптимизировать двигательную активность младших школьников на переменах и во внеурочное время; </w:t>
      </w:r>
    </w:p>
    <w:p w:rsidR="00CA65DB" w:rsidRPr="0020727F" w:rsidRDefault="00CA65DB" w:rsidP="00CA6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7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познакомить детей с разнообразием подвижных игр и возможностью использовать их при организации досуга; </w:t>
      </w:r>
    </w:p>
    <w:p w:rsidR="00150C06" w:rsidRDefault="00150C06" w:rsidP="00CA65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A65DB" w:rsidRPr="0020727F" w:rsidRDefault="00E022CC" w:rsidP="00CA6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bookmarkStart w:id="0" w:name="_GoBack"/>
      <w:bookmarkEnd w:id="0"/>
      <w:r w:rsidR="00CA65DB" w:rsidRPr="0092228B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="00CA65DB" w:rsidRPr="0020727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Подвижные   игры  без применения спортивных снарядов 14 часов</w:t>
      </w:r>
    </w:p>
    <w:p w:rsidR="00CA65DB" w:rsidRPr="0020727F" w:rsidRDefault="00CA65DB" w:rsidP="00CA65DB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7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Подвижные   игры  с применением спортивных снарядов  10 часов</w:t>
      </w:r>
    </w:p>
    <w:p w:rsidR="00CA65DB" w:rsidRPr="0020727F" w:rsidRDefault="00CA65DB" w:rsidP="00CA6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727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Игры казаков 11 часов.</w:t>
      </w:r>
    </w:p>
    <w:p w:rsidR="002350B0" w:rsidRPr="0020727F" w:rsidRDefault="002350B0" w:rsidP="0020727F">
      <w:pPr>
        <w:spacing w:after="0" w:line="240" w:lineRule="auto"/>
        <w:ind w:left="720"/>
        <w:rPr>
          <w:rFonts w:eastAsia="Times New Roman"/>
          <w:szCs w:val="24"/>
          <w:lang w:eastAsia="ru-RU"/>
        </w:rPr>
      </w:pPr>
    </w:p>
    <w:p w:rsidR="002350B0" w:rsidRDefault="002350B0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внеурочную деятельность  «</w:t>
      </w:r>
      <w:r w:rsidR="0020727F">
        <w:rPr>
          <w:rFonts w:ascii="Times New Roman" w:eastAsia="Times New Roman" w:hAnsi="Times New Roman"/>
          <w:sz w:val="24"/>
          <w:szCs w:val="24"/>
          <w:lang w:eastAsia="ru-RU"/>
        </w:rPr>
        <w:t>Подвижные казачьи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 </w:t>
      </w:r>
      <w:r w:rsidR="0020727F">
        <w:rPr>
          <w:rFonts w:ascii="Times New Roman" w:eastAsia="Times New Roman" w:hAnsi="Times New Roman"/>
          <w:sz w:val="24"/>
          <w:szCs w:val="24"/>
          <w:lang w:eastAsia="ru-RU"/>
        </w:rPr>
        <w:t>34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</w:t>
      </w:r>
      <w:r w:rsidR="0020727F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150C06" w:rsidRDefault="00150C06" w:rsidP="00150C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B80ED5">
        <w:rPr>
          <w:rFonts w:ascii="Times New Roman" w:hAnsi="Times New Roman"/>
          <w:sz w:val="28"/>
          <w:szCs w:val="28"/>
        </w:rPr>
        <w:t>Язепова</w:t>
      </w:r>
      <w:proofErr w:type="spellEnd"/>
      <w:r w:rsidR="00B80ED5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CA46C6" w:rsidRDefault="00CA46C6"/>
    <w:sectPr w:rsidR="00CA46C6" w:rsidSect="00E022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2D40"/>
    <w:multiLevelType w:val="multilevel"/>
    <w:tmpl w:val="6DC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75724"/>
    <w:multiLevelType w:val="multilevel"/>
    <w:tmpl w:val="2ED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150C06"/>
    <w:rsid w:val="0020727F"/>
    <w:rsid w:val="002350B0"/>
    <w:rsid w:val="002558DF"/>
    <w:rsid w:val="00680672"/>
    <w:rsid w:val="00971368"/>
    <w:rsid w:val="00B80ED5"/>
    <w:rsid w:val="00CA46C6"/>
    <w:rsid w:val="00CA65DB"/>
    <w:rsid w:val="00D334CB"/>
    <w:rsid w:val="00E022CC"/>
    <w:rsid w:val="00EF3A29"/>
    <w:rsid w:val="00FC5682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50B0"/>
  </w:style>
  <w:style w:type="paragraph" w:styleId="a7">
    <w:name w:val="Normal (Web)"/>
    <w:basedOn w:val="a"/>
    <w:uiPriority w:val="99"/>
    <w:unhideWhenUsed/>
    <w:rsid w:val="00235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каб. 1</cp:lastModifiedBy>
  <cp:revision>6</cp:revision>
  <dcterms:created xsi:type="dcterms:W3CDTF">2019-10-17T18:05:00Z</dcterms:created>
  <dcterms:modified xsi:type="dcterms:W3CDTF">2019-10-18T08:00:00Z</dcterms:modified>
</cp:coreProperties>
</file>